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EC7" w:rsidRPr="009872C6" w:rsidRDefault="00F01EC7" w:rsidP="00F01EC7">
      <w:pPr>
        <w:jc w:val="center"/>
        <w:rPr>
          <w:rFonts w:ascii="Arial" w:hAnsi="Arial" w:cs="Arial"/>
          <w:b/>
          <w:u w:val="single"/>
        </w:rPr>
      </w:pPr>
      <w:r w:rsidRPr="009872C6">
        <w:rPr>
          <w:rFonts w:ascii="Arial" w:hAnsi="Arial" w:cs="Arial"/>
          <w:b/>
          <w:u w:val="single"/>
        </w:rPr>
        <w:t xml:space="preserve">Кандидаты в состав </w:t>
      </w:r>
      <w:r w:rsidR="009872C6" w:rsidRPr="009872C6">
        <w:rPr>
          <w:rFonts w:ascii="Arial" w:hAnsi="Arial" w:cs="Arial"/>
          <w:b/>
          <w:u w:val="single"/>
        </w:rPr>
        <w:t>Ревизионной комиссии</w:t>
      </w:r>
      <w:r w:rsidRPr="009872C6">
        <w:rPr>
          <w:rFonts w:ascii="Arial" w:hAnsi="Arial" w:cs="Arial"/>
          <w:b/>
          <w:u w:val="single"/>
        </w:rPr>
        <w:t xml:space="preserve"> ОАО «Аэропорт Сургут» </w:t>
      </w:r>
    </w:p>
    <w:p w:rsidR="00B74204" w:rsidRPr="009872C6" w:rsidRDefault="00B74204" w:rsidP="00F01EC7">
      <w:pPr>
        <w:jc w:val="center"/>
        <w:rPr>
          <w:rFonts w:ascii="Arial" w:hAnsi="Arial" w:cs="Arial"/>
          <w:b/>
          <w:u w:val="single"/>
        </w:rPr>
      </w:pPr>
    </w:p>
    <w:p w:rsidR="009872C6" w:rsidRPr="009872C6" w:rsidRDefault="009872C6" w:rsidP="009872C6">
      <w:pPr>
        <w:ind w:firstLine="709"/>
        <w:jc w:val="both"/>
        <w:rPr>
          <w:rFonts w:ascii="Arial" w:hAnsi="Arial" w:cs="Arial"/>
        </w:rPr>
      </w:pPr>
      <w:r w:rsidRPr="009872C6">
        <w:rPr>
          <w:rFonts w:ascii="Arial" w:hAnsi="Arial" w:cs="Arial"/>
        </w:rPr>
        <w:t xml:space="preserve">От </w:t>
      </w:r>
      <w:r w:rsidRPr="009872C6">
        <w:rPr>
          <w:rFonts w:ascii="Arial" w:hAnsi="Arial" w:cs="Arial"/>
          <w:b/>
          <w:i/>
          <w:iCs/>
        </w:rPr>
        <w:t xml:space="preserve">Ханты-Мансийского автономного округа-Югры в лице Департамента по управлению государственным имуществом Ханты-Мансийского автономного округа-Югры </w:t>
      </w:r>
      <w:r w:rsidRPr="009872C6">
        <w:rPr>
          <w:rFonts w:ascii="Arial" w:hAnsi="Arial" w:cs="Arial"/>
        </w:rPr>
        <w:t>(владеет 19% голосующих акций Общества) заявлены:</w:t>
      </w:r>
    </w:p>
    <w:p w:rsidR="009872C6" w:rsidRPr="009872C6" w:rsidRDefault="009872C6" w:rsidP="009872C6">
      <w:pPr>
        <w:numPr>
          <w:ilvl w:val="0"/>
          <w:numId w:val="2"/>
        </w:numPr>
        <w:jc w:val="both"/>
        <w:rPr>
          <w:rFonts w:ascii="Arial" w:hAnsi="Arial" w:cs="Arial"/>
        </w:rPr>
      </w:pPr>
      <w:proofErr w:type="spellStart"/>
      <w:r w:rsidRPr="009872C6">
        <w:rPr>
          <w:rFonts w:ascii="Arial" w:hAnsi="Arial" w:cs="Arial"/>
        </w:rPr>
        <w:t>Шашкова</w:t>
      </w:r>
      <w:proofErr w:type="spellEnd"/>
      <w:r w:rsidRPr="009872C6">
        <w:rPr>
          <w:rFonts w:ascii="Arial" w:hAnsi="Arial" w:cs="Arial"/>
        </w:rPr>
        <w:t xml:space="preserve"> Ирина Леонидовна </w:t>
      </w:r>
      <w:proofErr w:type="gramStart"/>
      <w:r w:rsidRPr="009872C6">
        <w:rPr>
          <w:rFonts w:ascii="Arial" w:hAnsi="Arial" w:cs="Arial"/>
        </w:rPr>
        <w:t>–  консультант</w:t>
      </w:r>
      <w:proofErr w:type="gramEnd"/>
      <w:r w:rsidRPr="009872C6">
        <w:rPr>
          <w:rFonts w:ascii="Arial" w:hAnsi="Arial" w:cs="Arial"/>
        </w:rPr>
        <w:t xml:space="preserve"> отдела экономического анализа Департамента по управлению государственным имуществом Ханты-Мансийского автономного округа - Югры;</w:t>
      </w:r>
    </w:p>
    <w:p w:rsidR="009872C6" w:rsidRPr="009872C6" w:rsidRDefault="009872C6" w:rsidP="009872C6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9872C6">
        <w:rPr>
          <w:rFonts w:ascii="Arial" w:hAnsi="Arial" w:cs="Arial"/>
        </w:rPr>
        <w:t>Шахова Татьяна Геннадьевна – консультант отдела экономики на транспорте управления экономики и развития Департамента дорожного хозяйства и транспорта Ханты-Мансийского автономного округа – Югры.</w:t>
      </w:r>
    </w:p>
    <w:p w:rsidR="009872C6" w:rsidRPr="009872C6" w:rsidRDefault="009872C6" w:rsidP="009872C6">
      <w:pPr>
        <w:ind w:firstLine="709"/>
        <w:jc w:val="both"/>
        <w:rPr>
          <w:rFonts w:ascii="Arial" w:hAnsi="Arial" w:cs="Arial"/>
        </w:rPr>
      </w:pPr>
      <w:r w:rsidRPr="009872C6">
        <w:rPr>
          <w:rFonts w:ascii="Arial" w:hAnsi="Arial" w:cs="Arial"/>
        </w:rPr>
        <w:t xml:space="preserve">От </w:t>
      </w:r>
      <w:r w:rsidRPr="009872C6">
        <w:rPr>
          <w:rFonts w:ascii="Arial" w:hAnsi="Arial" w:cs="Arial"/>
          <w:b/>
          <w:i/>
          <w:iCs/>
        </w:rPr>
        <w:t>Общества с ограниченной ответственностью «</w:t>
      </w:r>
      <w:proofErr w:type="spellStart"/>
      <w:r w:rsidRPr="009872C6">
        <w:rPr>
          <w:rFonts w:ascii="Arial" w:hAnsi="Arial" w:cs="Arial"/>
          <w:b/>
          <w:i/>
          <w:iCs/>
        </w:rPr>
        <w:t>ЮТэйр</w:t>
      </w:r>
      <w:proofErr w:type="spellEnd"/>
      <w:r w:rsidRPr="009872C6">
        <w:rPr>
          <w:rFonts w:ascii="Arial" w:hAnsi="Arial" w:cs="Arial"/>
          <w:b/>
          <w:i/>
          <w:iCs/>
        </w:rPr>
        <w:t>-Лизинг»</w:t>
      </w:r>
      <w:r w:rsidRPr="009872C6">
        <w:rPr>
          <w:rFonts w:ascii="Arial" w:hAnsi="Arial" w:cs="Arial"/>
          <w:i/>
          <w:iCs/>
        </w:rPr>
        <w:t xml:space="preserve"> </w:t>
      </w:r>
      <w:r w:rsidRPr="009872C6">
        <w:rPr>
          <w:rFonts w:ascii="Arial" w:hAnsi="Arial" w:cs="Arial"/>
        </w:rPr>
        <w:t>(владеет 8% голосующих акций Общества) заявлены:</w:t>
      </w:r>
    </w:p>
    <w:p w:rsidR="009872C6" w:rsidRPr="009872C6" w:rsidRDefault="009872C6" w:rsidP="009872C6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9872C6">
        <w:rPr>
          <w:rFonts w:ascii="Arial" w:hAnsi="Arial" w:cs="Arial"/>
        </w:rPr>
        <w:t>Булдырева</w:t>
      </w:r>
      <w:proofErr w:type="spellEnd"/>
      <w:r w:rsidRPr="009872C6">
        <w:rPr>
          <w:rFonts w:ascii="Arial" w:hAnsi="Arial" w:cs="Arial"/>
        </w:rPr>
        <w:t xml:space="preserve"> Елена Владимировна – начальник отдела внутреннего аудита ПАО «Авиакомпания «</w:t>
      </w:r>
      <w:proofErr w:type="spellStart"/>
      <w:r w:rsidRPr="009872C6">
        <w:rPr>
          <w:rFonts w:ascii="Arial" w:hAnsi="Arial" w:cs="Arial"/>
        </w:rPr>
        <w:t>ЮТэйр</w:t>
      </w:r>
      <w:proofErr w:type="spellEnd"/>
      <w:r w:rsidRPr="009872C6">
        <w:rPr>
          <w:rFonts w:ascii="Arial" w:hAnsi="Arial" w:cs="Arial"/>
        </w:rPr>
        <w:t>»;</w:t>
      </w:r>
    </w:p>
    <w:p w:rsidR="009872C6" w:rsidRPr="009872C6" w:rsidRDefault="009872C6" w:rsidP="009872C6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9872C6">
        <w:rPr>
          <w:rFonts w:ascii="Arial" w:hAnsi="Arial" w:cs="Arial"/>
        </w:rPr>
        <w:t>Поначева</w:t>
      </w:r>
      <w:proofErr w:type="spellEnd"/>
      <w:r w:rsidRPr="009872C6">
        <w:rPr>
          <w:rFonts w:ascii="Arial" w:hAnsi="Arial" w:cs="Arial"/>
        </w:rPr>
        <w:t xml:space="preserve"> Елена Ивановна – заместитель начальника отдела внутреннего аудита ПАО «Авиакомпания «</w:t>
      </w:r>
      <w:proofErr w:type="spellStart"/>
      <w:r w:rsidRPr="009872C6">
        <w:rPr>
          <w:rFonts w:ascii="Arial" w:hAnsi="Arial" w:cs="Arial"/>
        </w:rPr>
        <w:t>ЮТэйр</w:t>
      </w:r>
      <w:proofErr w:type="spellEnd"/>
      <w:r w:rsidRPr="009872C6">
        <w:rPr>
          <w:rFonts w:ascii="Arial" w:hAnsi="Arial" w:cs="Arial"/>
        </w:rPr>
        <w:t>».</w:t>
      </w:r>
    </w:p>
    <w:p w:rsidR="009872C6" w:rsidRPr="009872C6" w:rsidRDefault="009872C6" w:rsidP="00FC752B">
      <w:pPr>
        <w:ind w:firstLine="709"/>
        <w:jc w:val="both"/>
        <w:rPr>
          <w:rFonts w:ascii="Arial" w:hAnsi="Arial" w:cs="Arial"/>
        </w:rPr>
      </w:pPr>
    </w:p>
    <w:p w:rsidR="009872C6" w:rsidRPr="009872C6" w:rsidRDefault="00F01EC7" w:rsidP="00F01EC7">
      <w:pPr>
        <w:jc w:val="center"/>
        <w:rPr>
          <w:rFonts w:ascii="Arial" w:hAnsi="Arial" w:cs="Arial"/>
          <w:b/>
          <w:i/>
          <w:u w:val="single"/>
        </w:rPr>
      </w:pPr>
      <w:r w:rsidRPr="009872C6">
        <w:rPr>
          <w:rFonts w:ascii="Arial" w:hAnsi="Arial" w:cs="Arial"/>
          <w:b/>
          <w:i/>
          <w:u w:val="single"/>
        </w:rPr>
        <w:t xml:space="preserve">Все кандидаты выразили письменное согласие на избрание в состав </w:t>
      </w:r>
    </w:p>
    <w:p w:rsidR="00F01EC7" w:rsidRPr="009872C6" w:rsidRDefault="009872C6" w:rsidP="00F01EC7">
      <w:pPr>
        <w:jc w:val="center"/>
        <w:rPr>
          <w:rFonts w:ascii="Arial" w:hAnsi="Arial" w:cs="Arial"/>
          <w:b/>
          <w:i/>
          <w:u w:val="single"/>
        </w:rPr>
      </w:pPr>
      <w:r w:rsidRPr="009872C6">
        <w:rPr>
          <w:rFonts w:ascii="Arial" w:hAnsi="Arial" w:cs="Arial"/>
          <w:b/>
          <w:i/>
          <w:u w:val="single"/>
        </w:rPr>
        <w:t>Ревизионной комиссии</w:t>
      </w:r>
      <w:r w:rsidR="00F01EC7" w:rsidRPr="009872C6">
        <w:rPr>
          <w:rFonts w:ascii="Arial" w:hAnsi="Arial" w:cs="Arial"/>
          <w:b/>
          <w:i/>
          <w:u w:val="single"/>
        </w:rPr>
        <w:t xml:space="preserve"> ОАО «</w:t>
      </w:r>
      <w:bookmarkStart w:id="0" w:name="_GoBack"/>
      <w:bookmarkEnd w:id="0"/>
      <w:r w:rsidR="00F01EC7" w:rsidRPr="009872C6">
        <w:rPr>
          <w:rFonts w:ascii="Arial" w:hAnsi="Arial" w:cs="Arial"/>
          <w:b/>
          <w:i/>
          <w:u w:val="single"/>
        </w:rPr>
        <w:t>Аэропорт Сургут»</w:t>
      </w:r>
    </w:p>
    <w:sectPr w:rsidR="00F01EC7" w:rsidRPr="00987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0336D"/>
    <w:multiLevelType w:val="hybridMultilevel"/>
    <w:tmpl w:val="76889EA0"/>
    <w:lvl w:ilvl="0" w:tplc="7ABE3CB8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052B84"/>
    <w:multiLevelType w:val="hybridMultilevel"/>
    <w:tmpl w:val="656C7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7323AB"/>
    <w:multiLevelType w:val="hybridMultilevel"/>
    <w:tmpl w:val="6C580E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2E6047"/>
    <w:multiLevelType w:val="hybridMultilevel"/>
    <w:tmpl w:val="BEA68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412"/>
    <w:rsid w:val="00026834"/>
    <w:rsid w:val="00027BF8"/>
    <w:rsid w:val="000436E1"/>
    <w:rsid w:val="000444DF"/>
    <w:rsid w:val="000472E2"/>
    <w:rsid w:val="00047DD6"/>
    <w:rsid w:val="0008774C"/>
    <w:rsid w:val="00093158"/>
    <w:rsid w:val="00095BB1"/>
    <w:rsid w:val="000B5DCF"/>
    <w:rsid w:val="001312EB"/>
    <w:rsid w:val="001842B8"/>
    <w:rsid w:val="0018630F"/>
    <w:rsid w:val="00192924"/>
    <w:rsid w:val="00192E47"/>
    <w:rsid w:val="00194801"/>
    <w:rsid w:val="001A142A"/>
    <w:rsid w:val="001A2100"/>
    <w:rsid w:val="001A3370"/>
    <w:rsid w:val="001A4CAB"/>
    <w:rsid w:val="001A5CF0"/>
    <w:rsid w:val="001A7082"/>
    <w:rsid w:val="001C0DD8"/>
    <w:rsid w:val="001C6C00"/>
    <w:rsid w:val="001F4042"/>
    <w:rsid w:val="001F42D0"/>
    <w:rsid w:val="00203C2A"/>
    <w:rsid w:val="002062E1"/>
    <w:rsid w:val="00210DAE"/>
    <w:rsid w:val="002166EE"/>
    <w:rsid w:val="002269CB"/>
    <w:rsid w:val="00237505"/>
    <w:rsid w:val="00250436"/>
    <w:rsid w:val="00262752"/>
    <w:rsid w:val="002639DA"/>
    <w:rsid w:val="00277187"/>
    <w:rsid w:val="002848D2"/>
    <w:rsid w:val="00287427"/>
    <w:rsid w:val="002C158C"/>
    <w:rsid w:val="002D0194"/>
    <w:rsid w:val="002D40C1"/>
    <w:rsid w:val="002E504A"/>
    <w:rsid w:val="002F7A60"/>
    <w:rsid w:val="003028E9"/>
    <w:rsid w:val="00311060"/>
    <w:rsid w:val="0031350C"/>
    <w:rsid w:val="003156D0"/>
    <w:rsid w:val="0033006C"/>
    <w:rsid w:val="0033387F"/>
    <w:rsid w:val="0035601A"/>
    <w:rsid w:val="00382237"/>
    <w:rsid w:val="0039095B"/>
    <w:rsid w:val="00392AD6"/>
    <w:rsid w:val="00394DB2"/>
    <w:rsid w:val="003B0F28"/>
    <w:rsid w:val="003C4DD4"/>
    <w:rsid w:val="003C51B3"/>
    <w:rsid w:val="003F0A2D"/>
    <w:rsid w:val="00413705"/>
    <w:rsid w:val="00451B97"/>
    <w:rsid w:val="0046154E"/>
    <w:rsid w:val="00464FBF"/>
    <w:rsid w:val="00470482"/>
    <w:rsid w:val="004777F7"/>
    <w:rsid w:val="004908CC"/>
    <w:rsid w:val="00496949"/>
    <w:rsid w:val="004A1B8C"/>
    <w:rsid w:val="004A58D5"/>
    <w:rsid w:val="004C6149"/>
    <w:rsid w:val="004D1F26"/>
    <w:rsid w:val="004D4822"/>
    <w:rsid w:val="004E2783"/>
    <w:rsid w:val="004E70EC"/>
    <w:rsid w:val="004F03D2"/>
    <w:rsid w:val="00502F68"/>
    <w:rsid w:val="005038D6"/>
    <w:rsid w:val="0050500F"/>
    <w:rsid w:val="00505FEB"/>
    <w:rsid w:val="0050610B"/>
    <w:rsid w:val="005311F5"/>
    <w:rsid w:val="005437A4"/>
    <w:rsid w:val="005638D9"/>
    <w:rsid w:val="00593BB9"/>
    <w:rsid w:val="005A1BCF"/>
    <w:rsid w:val="005B469C"/>
    <w:rsid w:val="005B560A"/>
    <w:rsid w:val="005E0867"/>
    <w:rsid w:val="006124A4"/>
    <w:rsid w:val="0062586F"/>
    <w:rsid w:val="006300C0"/>
    <w:rsid w:val="00635780"/>
    <w:rsid w:val="00643AE4"/>
    <w:rsid w:val="00666547"/>
    <w:rsid w:val="00694C11"/>
    <w:rsid w:val="006B238D"/>
    <w:rsid w:val="006B6A72"/>
    <w:rsid w:val="006E3D28"/>
    <w:rsid w:val="006F0F6A"/>
    <w:rsid w:val="006F53AF"/>
    <w:rsid w:val="006F5E6C"/>
    <w:rsid w:val="00701259"/>
    <w:rsid w:val="00707B0B"/>
    <w:rsid w:val="0073001C"/>
    <w:rsid w:val="00737B4F"/>
    <w:rsid w:val="0077597C"/>
    <w:rsid w:val="0078490C"/>
    <w:rsid w:val="007A25B6"/>
    <w:rsid w:val="007F4B80"/>
    <w:rsid w:val="0081440E"/>
    <w:rsid w:val="00817B43"/>
    <w:rsid w:val="00821EE8"/>
    <w:rsid w:val="00825378"/>
    <w:rsid w:val="008662F7"/>
    <w:rsid w:val="008806E3"/>
    <w:rsid w:val="00881A1F"/>
    <w:rsid w:val="00884951"/>
    <w:rsid w:val="00887262"/>
    <w:rsid w:val="008B7545"/>
    <w:rsid w:val="008E6025"/>
    <w:rsid w:val="009123D7"/>
    <w:rsid w:val="009231E0"/>
    <w:rsid w:val="009274F2"/>
    <w:rsid w:val="00933384"/>
    <w:rsid w:val="009361C1"/>
    <w:rsid w:val="00944594"/>
    <w:rsid w:val="00957E77"/>
    <w:rsid w:val="0097013A"/>
    <w:rsid w:val="0098524F"/>
    <w:rsid w:val="009872C6"/>
    <w:rsid w:val="0099159D"/>
    <w:rsid w:val="009C3280"/>
    <w:rsid w:val="009E0FB8"/>
    <w:rsid w:val="00A005FF"/>
    <w:rsid w:val="00A03A5B"/>
    <w:rsid w:val="00A04732"/>
    <w:rsid w:val="00A04D27"/>
    <w:rsid w:val="00A04D81"/>
    <w:rsid w:val="00A06412"/>
    <w:rsid w:val="00A339C2"/>
    <w:rsid w:val="00A42422"/>
    <w:rsid w:val="00A62D00"/>
    <w:rsid w:val="00A83642"/>
    <w:rsid w:val="00AA6666"/>
    <w:rsid w:val="00AA771F"/>
    <w:rsid w:val="00AB5D3E"/>
    <w:rsid w:val="00AF2F9D"/>
    <w:rsid w:val="00B020DB"/>
    <w:rsid w:val="00B05CAC"/>
    <w:rsid w:val="00B152BF"/>
    <w:rsid w:val="00B15886"/>
    <w:rsid w:val="00B244CA"/>
    <w:rsid w:val="00B24F7E"/>
    <w:rsid w:val="00B35299"/>
    <w:rsid w:val="00B63433"/>
    <w:rsid w:val="00B74204"/>
    <w:rsid w:val="00BB62BF"/>
    <w:rsid w:val="00BB7AB2"/>
    <w:rsid w:val="00BC105A"/>
    <w:rsid w:val="00BC7BC0"/>
    <w:rsid w:val="00BF3762"/>
    <w:rsid w:val="00BF4A25"/>
    <w:rsid w:val="00BF57DC"/>
    <w:rsid w:val="00C02A84"/>
    <w:rsid w:val="00C14549"/>
    <w:rsid w:val="00C23307"/>
    <w:rsid w:val="00C32FC0"/>
    <w:rsid w:val="00C37A79"/>
    <w:rsid w:val="00C43257"/>
    <w:rsid w:val="00C44EEC"/>
    <w:rsid w:val="00C75CA0"/>
    <w:rsid w:val="00C777B5"/>
    <w:rsid w:val="00C81275"/>
    <w:rsid w:val="00CB67A6"/>
    <w:rsid w:val="00CC0F61"/>
    <w:rsid w:val="00CD1100"/>
    <w:rsid w:val="00CE15E0"/>
    <w:rsid w:val="00D20DBF"/>
    <w:rsid w:val="00D27C8E"/>
    <w:rsid w:val="00D34B95"/>
    <w:rsid w:val="00D672A1"/>
    <w:rsid w:val="00D76483"/>
    <w:rsid w:val="00D82337"/>
    <w:rsid w:val="00D8389D"/>
    <w:rsid w:val="00D84C17"/>
    <w:rsid w:val="00D85A86"/>
    <w:rsid w:val="00DB190C"/>
    <w:rsid w:val="00DC15B1"/>
    <w:rsid w:val="00DD465F"/>
    <w:rsid w:val="00DD71F7"/>
    <w:rsid w:val="00DF20CA"/>
    <w:rsid w:val="00E119E7"/>
    <w:rsid w:val="00E11BAB"/>
    <w:rsid w:val="00E204C2"/>
    <w:rsid w:val="00E22E1E"/>
    <w:rsid w:val="00E2339E"/>
    <w:rsid w:val="00E25FF0"/>
    <w:rsid w:val="00E36754"/>
    <w:rsid w:val="00E37FC4"/>
    <w:rsid w:val="00E43ED9"/>
    <w:rsid w:val="00E951A4"/>
    <w:rsid w:val="00EB6430"/>
    <w:rsid w:val="00ED4AD3"/>
    <w:rsid w:val="00EF1B24"/>
    <w:rsid w:val="00EF4025"/>
    <w:rsid w:val="00EF4874"/>
    <w:rsid w:val="00F01EC7"/>
    <w:rsid w:val="00F14016"/>
    <w:rsid w:val="00F14B82"/>
    <w:rsid w:val="00F45CCF"/>
    <w:rsid w:val="00F4714B"/>
    <w:rsid w:val="00F6541F"/>
    <w:rsid w:val="00F6555C"/>
    <w:rsid w:val="00F65BB0"/>
    <w:rsid w:val="00FA4D44"/>
    <w:rsid w:val="00FB56E7"/>
    <w:rsid w:val="00FC0994"/>
    <w:rsid w:val="00FC74A8"/>
    <w:rsid w:val="00FC752B"/>
    <w:rsid w:val="00FE2C63"/>
    <w:rsid w:val="00FE5C0F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090CB-924F-45A7-8DCD-0FD4751C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C7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C7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42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2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4</cp:revision>
  <cp:lastPrinted>2017-01-18T10:20:00Z</cp:lastPrinted>
  <dcterms:created xsi:type="dcterms:W3CDTF">2016-12-15T09:40:00Z</dcterms:created>
  <dcterms:modified xsi:type="dcterms:W3CDTF">2017-01-18T10:20:00Z</dcterms:modified>
</cp:coreProperties>
</file>